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E7D9B" w14:textId="77777777" w:rsidR="005B090A" w:rsidRDefault="005B090A" w:rsidP="005B090A">
      <w:pPr>
        <w:pStyle w:val="a3"/>
        <w:spacing w:after="0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r w:rsidRPr="005B090A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ВЫСТУПЛЕНИЯ</w:t>
      </w:r>
    </w:p>
    <w:p w14:paraId="0DE56F24" w14:textId="77777777" w:rsidR="005B090A" w:rsidRDefault="005B090A" w:rsidP="005B090A">
      <w:pPr>
        <w:pStyle w:val="a3"/>
        <w:spacing w:after="0"/>
        <w:jc w:val="center"/>
        <w:rPr>
          <w:b/>
          <w:color w:val="808080" w:themeColor="background1" w:themeShade="80"/>
          <w:sz w:val="28"/>
          <w:szCs w:val="28"/>
          <w:u w:val="single"/>
        </w:rPr>
      </w:pPr>
    </w:p>
    <w:p w14:paraId="35E564A9" w14:textId="77777777" w:rsidR="005B090A" w:rsidRPr="005B090A" w:rsidRDefault="005B090A" w:rsidP="005B090A">
      <w:pPr>
        <w:pStyle w:val="a3"/>
        <w:spacing w:after="0"/>
        <w:jc w:val="center"/>
        <w:rPr>
          <w:b/>
          <w:color w:val="808080" w:themeColor="background1" w:themeShade="80"/>
          <w:sz w:val="28"/>
          <w:szCs w:val="28"/>
          <w:u w:val="single"/>
        </w:rPr>
      </w:pPr>
    </w:p>
    <w:tbl>
      <w:tblPr>
        <w:tblStyle w:val="GridTable4Accent3"/>
        <w:tblW w:w="0" w:type="auto"/>
        <w:tblLook w:val="06A0" w:firstRow="1" w:lastRow="0" w:firstColumn="1" w:lastColumn="0" w:noHBand="1" w:noVBand="1"/>
      </w:tblPr>
      <w:tblGrid>
        <w:gridCol w:w="2107"/>
        <w:gridCol w:w="1801"/>
        <w:gridCol w:w="1936"/>
        <w:gridCol w:w="1431"/>
        <w:gridCol w:w="1452"/>
        <w:gridCol w:w="844"/>
      </w:tblGrid>
      <w:tr w:rsidR="005B090A" w:rsidRPr="00571F98" w14:paraId="15D9D9AF" w14:textId="77777777" w:rsidTr="002A5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4" w:type="dxa"/>
            <w:gridSpan w:val="4"/>
            <w:vAlign w:val="center"/>
          </w:tcPr>
          <w:p w14:paraId="3C538428" w14:textId="77777777" w:rsidR="005B090A" w:rsidRPr="00571F98" w:rsidRDefault="00CC48CA" w:rsidP="00CC4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Копчинская Ирина Александровна</w:t>
            </w:r>
          </w:p>
        </w:tc>
        <w:tc>
          <w:tcPr>
            <w:tcW w:w="1485" w:type="dxa"/>
          </w:tcPr>
          <w:p w14:paraId="6B01C76C" w14:textId="77777777" w:rsidR="005B090A" w:rsidRDefault="005B090A" w:rsidP="002A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14:paraId="3E4C72B8" w14:textId="77777777" w:rsidR="005B090A" w:rsidRDefault="005B090A" w:rsidP="002A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B090A" w:rsidRPr="001C2254" w14:paraId="1B895866" w14:textId="77777777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shd w:val="clear" w:color="auto" w:fill="A6A6A6" w:themeFill="background1" w:themeFillShade="A6"/>
            <w:vAlign w:val="center"/>
          </w:tcPr>
          <w:p w14:paraId="6180C412" w14:textId="77777777" w:rsidR="005B090A" w:rsidRPr="001C2254" w:rsidRDefault="005B090A" w:rsidP="002A538E">
            <w:pPr>
              <w:jc w:val="center"/>
              <w:rPr>
                <w:bCs w:val="0"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Cs w:val="0"/>
                <w:color w:val="1F3864" w:themeColor="accent5" w:themeShade="80"/>
                <w:sz w:val="24"/>
                <w:szCs w:val="24"/>
              </w:rPr>
              <w:t>тема выступления</w:t>
            </w:r>
          </w:p>
        </w:tc>
        <w:tc>
          <w:tcPr>
            <w:tcW w:w="1939" w:type="dxa"/>
            <w:shd w:val="clear" w:color="auto" w:fill="A6A6A6" w:themeFill="background1" w:themeFillShade="A6"/>
            <w:vAlign w:val="center"/>
          </w:tcPr>
          <w:p w14:paraId="23EEDAE8" w14:textId="77777777" w:rsidR="005B090A" w:rsidRPr="001C2254" w:rsidRDefault="005B090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color w:val="1F3864" w:themeColor="accent5" w:themeShade="80"/>
                <w:sz w:val="24"/>
                <w:szCs w:val="24"/>
              </w:rPr>
              <w:t>место</w:t>
            </w:r>
          </w:p>
        </w:tc>
        <w:tc>
          <w:tcPr>
            <w:tcW w:w="1377" w:type="dxa"/>
            <w:shd w:val="clear" w:color="auto" w:fill="A6A6A6" w:themeFill="background1" w:themeFillShade="A6"/>
            <w:vAlign w:val="center"/>
          </w:tcPr>
          <w:p w14:paraId="1D50AD22" w14:textId="77777777" w:rsidR="005B090A" w:rsidRPr="001C2254" w:rsidRDefault="005B090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color w:val="1F3864" w:themeColor="accent5" w:themeShade="80"/>
                <w:sz w:val="24"/>
                <w:szCs w:val="24"/>
              </w:rPr>
              <w:t>уровень</w:t>
            </w:r>
          </w:p>
        </w:tc>
        <w:tc>
          <w:tcPr>
            <w:tcW w:w="1495" w:type="dxa"/>
            <w:shd w:val="clear" w:color="auto" w:fill="A6A6A6" w:themeFill="background1" w:themeFillShade="A6"/>
            <w:vAlign w:val="center"/>
          </w:tcPr>
          <w:p w14:paraId="3B0EA354" w14:textId="77777777" w:rsidR="005B090A" w:rsidRDefault="005B090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color w:val="1F3864" w:themeColor="accent5" w:themeShade="80"/>
                <w:sz w:val="24"/>
                <w:szCs w:val="24"/>
              </w:rPr>
              <w:t xml:space="preserve">вид </w:t>
            </w:r>
          </w:p>
          <w:p w14:paraId="3B9CAD46" w14:textId="77777777" w:rsidR="005B090A" w:rsidRPr="001C2254" w:rsidRDefault="005B090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16"/>
                <w:szCs w:val="16"/>
              </w:rPr>
            </w:pPr>
            <w:r w:rsidRPr="001C2254">
              <w:rPr>
                <w:color w:val="1F3864" w:themeColor="accent5" w:themeShade="80"/>
                <w:sz w:val="16"/>
                <w:szCs w:val="16"/>
              </w:rPr>
              <w:t>(доклад, мастер-класс, открытое занятие, иное)</w:t>
            </w:r>
          </w:p>
        </w:tc>
        <w:tc>
          <w:tcPr>
            <w:tcW w:w="1485" w:type="dxa"/>
            <w:shd w:val="clear" w:color="auto" w:fill="A6A6A6" w:themeFill="background1" w:themeFillShade="A6"/>
            <w:vAlign w:val="center"/>
          </w:tcPr>
          <w:p w14:paraId="04B03585" w14:textId="77777777" w:rsidR="005B090A" w:rsidRPr="001C2254" w:rsidRDefault="005B090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color w:val="1F3864" w:themeColor="accent5" w:themeShade="80"/>
                <w:sz w:val="24"/>
                <w:szCs w:val="24"/>
              </w:rPr>
              <w:t>наличие рецензии</w:t>
            </w:r>
          </w:p>
        </w:tc>
        <w:tc>
          <w:tcPr>
            <w:tcW w:w="866" w:type="dxa"/>
            <w:shd w:val="clear" w:color="auto" w:fill="A6A6A6" w:themeFill="background1" w:themeFillShade="A6"/>
            <w:vAlign w:val="center"/>
          </w:tcPr>
          <w:p w14:paraId="7701CFAF" w14:textId="77777777" w:rsidR="005B090A" w:rsidRPr="001C2254" w:rsidRDefault="005B090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color w:val="1F3864" w:themeColor="accent5" w:themeShade="80"/>
                <w:sz w:val="24"/>
                <w:szCs w:val="24"/>
              </w:rPr>
              <w:t>дата</w:t>
            </w:r>
          </w:p>
        </w:tc>
      </w:tr>
      <w:tr w:rsidR="005B090A" w:rsidRPr="00571F98" w14:paraId="0EF64D8B" w14:textId="77777777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14:paraId="7F110336" w14:textId="77777777" w:rsidR="005B090A" w:rsidRPr="00571F98" w:rsidRDefault="005B090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939" w:type="dxa"/>
          </w:tcPr>
          <w:p w14:paraId="4AB53DBB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14:paraId="260E0660" w14:textId="77777777" w:rsidR="005B090A" w:rsidRPr="00571F98" w:rsidRDefault="00CC48C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конференция</w:t>
            </w:r>
          </w:p>
        </w:tc>
        <w:tc>
          <w:tcPr>
            <w:tcW w:w="1495" w:type="dxa"/>
          </w:tcPr>
          <w:p w14:paraId="031769BE" w14:textId="77777777" w:rsidR="005B090A" w:rsidRPr="00571F98" w:rsidRDefault="00CC48C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класс</w:t>
            </w:r>
          </w:p>
        </w:tc>
        <w:tc>
          <w:tcPr>
            <w:tcW w:w="1485" w:type="dxa"/>
          </w:tcPr>
          <w:p w14:paraId="344061D6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14:paraId="24F610FC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B090A" w:rsidRPr="00571F98" w14:paraId="00F55975" w14:textId="77777777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14:paraId="1A09979A" w14:textId="77777777" w:rsidR="005B090A" w:rsidRPr="00571F98" w:rsidRDefault="005B090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939" w:type="dxa"/>
          </w:tcPr>
          <w:p w14:paraId="7D09BB12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14:paraId="795A905B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2260E5C7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14:paraId="7A5BBA5D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14:paraId="2C096F08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B090A" w:rsidRPr="00571F98" w14:paraId="7218F2FD" w14:textId="77777777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14:paraId="5F757EEC" w14:textId="77777777" w:rsidR="005B090A" w:rsidRPr="00571F98" w:rsidRDefault="005B090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939" w:type="dxa"/>
          </w:tcPr>
          <w:p w14:paraId="3992FE06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14:paraId="57280CC3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367E73DA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14:paraId="2C2F31F6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14:paraId="299C73F3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B090A" w:rsidRPr="00571F98" w14:paraId="63B4D7B3" w14:textId="77777777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14:paraId="422EB937" w14:textId="77777777" w:rsidR="005B090A" w:rsidRPr="00571F98" w:rsidRDefault="005B090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939" w:type="dxa"/>
          </w:tcPr>
          <w:p w14:paraId="15843CA3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14:paraId="0D1701E6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46B08F60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14:paraId="7E791FE7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14:paraId="07C9CC72" w14:textId="77777777" w:rsidR="005B090A" w:rsidRPr="00571F98" w:rsidRDefault="005B090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2BC3E743" w14:textId="77777777" w:rsidR="00670874" w:rsidRDefault="00670874"/>
    <w:sectPr w:rsidR="0067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E15"/>
    <w:rsid w:val="005B090A"/>
    <w:rsid w:val="00670874"/>
    <w:rsid w:val="00BB7E15"/>
    <w:rsid w:val="00CC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FCB0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0A"/>
    <w:pPr>
      <w:ind w:left="720"/>
      <w:contextualSpacing/>
    </w:pPr>
  </w:style>
  <w:style w:type="table" w:customStyle="1" w:styleId="GridTable4Accent3">
    <w:name w:val="Grid Table 4 Accent 3"/>
    <w:basedOn w:val="a1"/>
    <w:uiPriority w:val="49"/>
    <w:rsid w:val="005B0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0A"/>
    <w:pPr>
      <w:ind w:left="720"/>
      <w:contextualSpacing/>
    </w:pPr>
  </w:style>
  <w:style w:type="table" w:customStyle="1" w:styleId="GridTable4Accent3">
    <w:name w:val="Grid Table 4 Accent 3"/>
    <w:basedOn w:val="a1"/>
    <w:uiPriority w:val="49"/>
    <w:rsid w:val="005B09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188</Characters>
  <Application>Microsoft Macintosh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dmitry kopchinsky</cp:lastModifiedBy>
  <cp:revision>3</cp:revision>
  <dcterms:created xsi:type="dcterms:W3CDTF">2018-06-06T06:43:00Z</dcterms:created>
  <dcterms:modified xsi:type="dcterms:W3CDTF">2018-07-13T01:21:00Z</dcterms:modified>
</cp:coreProperties>
</file>